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74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7"/>
        <w:gridCol w:w="116"/>
        <w:gridCol w:w="2152"/>
        <w:gridCol w:w="1765"/>
        <w:gridCol w:w="2105"/>
        <w:gridCol w:w="3205"/>
        <w:tblGridChange w:id="0">
          <w:tblGrid>
            <w:gridCol w:w="1277"/>
            <w:gridCol w:w="116"/>
            <w:gridCol w:w="2152"/>
            <w:gridCol w:w="1765"/>
            <w:gridCol w:w="2105"/>
            <w:gridCol w:w="320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bottom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I.- Datos de la Institución / Empresa Receptora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: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Dirección:</w:t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Teléfono:</w:t>
            </w:r>
          </w:p>
        </w:tc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Giro de la Institución/Empresa: </w:t>
            </w:r>
          </w:p>
        </w:tc>
        <w:tc>
          <w:tcPr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del Funcionario de Primer Nivel de la Institución /empresa: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del Asesor del estudiante: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Correo electrónico: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Teléfono directo: 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shd w:fill="bfbfbf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II.- Datos del Proyecto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Nombre del Proyecto: Marketing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Fecha de Inicio del Proyecto:  07 de junio de 2021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Duración del Proyecto: 320 horas</w:t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Horas dedicadas al proyecto (semana) 24 horas por semana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Objetivos y Metas a Realizar:</w:t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Actividades a realizar por parte del estudiante: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228600</wp:posOffset>
                </wp:positionV>
                <wp:extent cx="3051810" cy="785495"/>
                <wp:effectExtent b="0" l="0" r="0" t="0"/>
                <wp:wrapSquare wrapText="bothSides" distB="0" distT="0" distL="114300" distR="11430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4858" y="3392015"/>
                          <a:ext cx="304228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Sello de la Institución receptora: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228600</wp:posOffset>
                </wp:positionV>
                <wp:extent cx="3051810" cy="785495"/>
                <wp:effectExtent b="0" l="0" r="0" t="0"/>
                <wp:wrapSquare wrapText="bothSides" distB="0" distT="0" distL="114300" distR="11430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785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228600</wp:posOffset>
                </wp:positionV>
                <wp:extent cx="3051810" cy="785495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24858" y="3392015"/>
                          <a:ext cx="304228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Nombre y Firma del Representante Legal de la Institución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228600</wp:posOffset>
                </wp:positionV>
                <wp:extent cx="3051810" cy="785495"/>
                <wp:effectExtent b="0" l="0" r="0" t="0"/>
                <wp:wrapSquare wrapText="bothSides" distB="0" distT="0" distL="114300" distR="114300"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785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28"/>
        <w:tblGridChange w:id="0">
          <w:tblGrid>
            <w:gridCol w:w="882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III. Aprobación por parte del Departamento Académico de Economía: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jc w:val="right"/>
        <w:rPr/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LA PAZ, B.C.S.  A 07 DE JUNIO  DE  2021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139700</wp:posOffset>
                </wp:positionV>
                <wp:extent cx="5480050" cy="1214120"/>
                <wp:effectExtent b="0" l="0" r="0" t="0"/>
                <wp:wrapSquare wrapText="bothSides" distB="0" distT="0" distL="114300" distR="11430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10738" y="3177703"/>
                          <a:ext cx="547052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Jefe del Departamento Académico de Economía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139700</wp:posOffset>
                </wp:positionV>
                <wp:extent cx="5480050" cy="1214120"/>
                <wp:effectExtent b="0" l="0" r="0" t="0"/>
                <wp:wrapSquare wrapText="bothSides" distB="0" distT="0" distL="114300" distR="114300"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0050" cy="1214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pgSz w:h="15840" w:w="12240" w:orient="portrait"/>
      <w:pgMar w:bottom="851" w:top="1417" w:left="1701" w:right="1701" w:header="708" w:footer="37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pStyle w:val="Title"/>
      <w:tabs>
        <w:tab w:val="left" w:pos="8931"/>
      </w:tabs>
      <w:ind w:right="283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UNIVERSIDAD AUTÓNOMA DE BAJA CALIFORNIA SUR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-552449</wp:posOffset>
          </wp:positionH>
          <wp:positionV relativeFrom="paragraph">
            <wp:posOffset>-251458</wp:posOffset>
          </wp:positionV>
          <wp:extent cx="1020445" cy="1035050"/>
          <wp:effectExtent b="0" l="0" r="0" t="0"/>
          <wp:wrapSquare wrapText="bothSides" distB="0" distT="0" distL="0" distR="0"/>
          <wp:docPr descr="logouabcs" id="10" name="image1.jpg"/>
          <a:graphic>
            <a:graphicData uri="http://schemas.openxmlformats.org/drawingml/2006/picture">
              <pic:pic>
                <pic:nvPicPr>
                  <pic:cNvPr descr="logouabcs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0445" cy="1035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5097780</wp:posOffset>
          </wp:positionH>
          <wp:positionV relativeFrom="paragraph">
            <wp:posOffset>-251458</wp:posOffset>
          </wp:positionV>
          <wp:extent cx="903605" cy="1103630"/>
          <wp:effectExtent b="0" l="0" r="0" t="0"/>
          <wp:wrapSquare wrapText="bothSides" distB="0" distT="0" distL="0" distR="0"/>
          <wp:docPr descr="ccc-logo" id="9" name="image2.jpg"/>
          <a:graphic>
            <a:graphicData uri="http://schemas.openxmlformats.org/drawingml/2006/picture">
              <pic:pic>
                <pic:nvPicPr>
                  <pic:cNvPr descr="ccc-logo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3605" cy="11036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3">
    <w:pPr>
      <w:pStyle w:val="Title"/>
      <w:tabs>
        <w:tab w:val="left" w:pos="8789"/>
      </w:tabs>
      <w:ind w:right="191"/>
      <w:rPr>
        <w:rFonts w:ascii="Arial" w:cs="Arial" w:eastAsia="Arial" w:hAnsi="Arial"/>
        <w:b w:val="0"/>
      </w:rPr>
    </w:pPr>
    <w:r w:rsidDel="00000000" w:rsidR="00000000" w:rsidRPr="00000000">
      <w:rPr>
        <w:rFonts w:ascii="Arial" w:cs="Arial" w:eastAsia="Arial" w:hAnsi="Arial"/>
        <w:b w:val="0"/>
        <w:rtl w:val="0"/>
      </w:rPr>
      <w:t xml:space="preserve">Departamento Académico de Economía</w:t>
    </w:r>
  </w:p>
  <w:p w:rsidR="00000000" w:rsidDel="00000000" w:rsidP="00000000" w:rsidRDefault="00000000" w:rsidRPr="00000000" w14:paraId="000000A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830"/>
        <w:tab w:val="left" w:pos="8931"/>
      </w:tabs>
      <w:spacing w:after="0" w:before="0" w:line="240" w:lineRule="auto"/>
      <w:ind w:left="0" w:right="283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830"/>
        <w:tab w:val="left" w:pos="8931"/>
      </w:tabs>
      <w:spacing w:after="0" w:before="0" w:line="240" w:lineRule="auto"/>
      <w:ind w:left="0" w:right="283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REGISTRO DE EMPRESA RECEPTORA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  <w:qFormat w:val="1"/>
    <w:rsid w:val="00510465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9A2105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9A2105"/>
  </w:style>
  <w:style w:type="paragraph" w:styleId="Piedepgina">
    <w:name w:val="footer"/>
    <w:basedOn w:val="Normal"/>
    <w:link w:val="PiedepginaCar"/>
    <w:uiPriority w:val="99"/>
    <w:unhideWhenUsed w:val="1"/>
    <w:rsid w:val="009A2105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9A2105"/>
  </w:style>
  <w:style w:type="paragraph" w:styleId="Ttulo">
    <w:name w:val="Title"/>
    <w:basedOn w:val="Normal"/>
    <w:link w:val="TtuloCar"/>
    <w:qFormat w:val="1"/>
    <w:rsid w:val="009A2105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0"/>
      <w:lang w:eastAsia="es-MX"/>
    </w:rPr>
  </w:style>
  <w:style w:type="character" w:styleId="TtuloCar" w:customStyle="1">
    <w:name w:val="Título Car"/>
    <w:basedOn w:val="Fuentedeprrafopredeter"/>
    <w:link w:val="Ttulo"/>
    <w:rsid w:val="009A2105"/>
    <w:rPr>
      <w:rFonts w:ascii="Times New Roman" w:cs="Times New Roman" w:eastAsia="Times New Roman" w:hAnsi="Times New Roman"/>
      <w:b w:val="1"/>
      <w:sz w:val="24"/>
      <w:szCs w:val="20"/>
      <w:lang w:eastAsia="es-MX"/>
    </w:rPr>
  </w:style>
  <w:style w:type="table" w:styleId="Tablaconcuadrcula">
    <w:name w:val="Table Grid"/>
    <w:basedOn w:val="Tablanormal"/>
    <w:uiPriority w:val="59"/>
    <w:rsid w:val="009A2105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JDuVI7JD42vXmzZa0ZzMNexnUg==">AMUW2mXJT9zz3EQ0jiojytUjzh0dLfKz3onYYXN8aMYKuanONabJLnB61czFSwvDowMZZwWyO/VuV5TIaGepu/vjYiDAqAdPCmtW2kLsOt3DbUvFhybOO+Q6RjWTlGtZRGaf9244OmDA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2018-06-14T17:16:00Z</dcterms:created>
  <dc:creator>planeacion</dc:creator>
</cp:coreProperties>
</file>